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6398" w:rsidRDefault="00D46398" w:rsidP="00D46398"/>
    <w:p w:rsidR="00D46398" w:rsidRPr="000B3550" w:rsidRDefault="00D46398" w:rsidP="00D46398">
      <w:pPr>
        <w:spacing w:after="0"/>
        <w:jc w:val="center"/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Амвросиевская общеобразовательная школа</w:t>
      </w:r>
    </w:p>
    <w:p w:rsidR="00D46398" w:rsidRPr="000B3550" w:rsidRDefault="00D46398" w:rsidP="00D46398">
      <w:pPr>
        <w:spacing w:after="0"/>
        <w:jc w:val="center"/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0B3550">
        <w:rPr>
          <w:rFonts w:eastAsiaTheme="minorEastAsia"/>
          <w:b/>
          <w:noProof/>
          <w:color w:val="1D0EE0"/>
          <w:sz w:val="36"/>
          <w:szCs w:val="36"/>
          <w:lang w:val="uk-UA"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І-ІІІ</w:t>
      </w:r>
      <w:r w:rsidRPr="000B3550"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ступеней №6</w:t>
      </w:r>
    </w:p>
    <w:p w:rsidR="00D46398" w:rsidRPr="000B3550" w:rsidRDefault="00D46398" w:rsidP="00D46398">
      <w:pPr>
        <w:spacing w:after="0"/>
        <w:jc w:val="center"/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Амвросиевского  района</w:t>
      </w:r>
    </w:p>
    <w:p w:rsidR="00D46398" w:rsidRPr="00755B75" w:rsidRDefault="000B3550" w:rsidP="00755B75">
      <w:pPr>
        <w:spacing w:after="0"/>
        <w:jc w:val="center"/>
        <w:rPr>
          <w:rFonts w:eastAsiaTheme="minorEastAsia"/>
          <w:b/>
          <w:noProof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0B3550">
        <w:rPr>
          <w:noProof/>
          <w:color w:val="1D0EE0"/>
          <w:lang w:eastAsia="ru-RU"/>
        </w:rPr>
        <w:drawing>
          <wp:anchor distT="0" distB="0" distL="114300" distR="114300" simplePos="0" relativeHeight="251658240" behindDoc="1" locked="0" layoutInCell="1" allowOverlap="1" wp14:anchorId="2ACCCDF8" wp14:editId="0E067418">
            <wp:simplePos x="0" y="0"/>
            <wp:positionH relativeFrom="column">
              <wp:posOffset>-194945</wp:posOffset>
            </wp:positionH>
            <wp:positionV relativeFrom="paragraph">
              <wp:posOffset>525780</wp:posOffset>
            </wp:positionV>
            <wp:extent cx="6906895" cy="5037455"/>
            <wp:effectExtent l="0" t="0" r="8255" b="0"/>
            <wp:wrapThrough wrapText="bothSides">
              <wp:wrapPolygon edited="0">
                <wp:start x="0" y="0"/>
                <wp:lineTo x="0" y="21483"/>
                <wp:lineTo x="21566" y="21483"/>
                <wp:lineTo x="21566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895" cy="503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B75" w:rsidRPr="000B3550">
        <w:rPr>
          <w:noProof/>
          <w:color w:val="1D0EE0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8A07DC2" wp14:editId="3005486E">
                <wp:simplePos x="0" y="0"/>
                <wp:positionH relativeFrom="column">
                  <wp:posOffset>1110920</wp:posOffset>
                </wp:positionH>
                <wp:positionV relativeFrom="paragraph">
                  <wp:posOffset>1152871</wp:posOffset>
                </wp:positionV>
                <wp:extent cx="3218172" cy="2707574"/>
                <wp:effectExtent l="0" t="0" r="1905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172" cy="2707574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46398" w:rsidRDefault="00755B75" w:rsidP="00D46398">
                            <w:pPr>
                              <w:pStyle w:val="a5"/>
                              <w:rPr>
                                <w:noProof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noProof/>
                                <w:sz w:val="48"/>
                                <w:szCs w:val="48"/>
                              </w:rPr>
                              <w:t xml:space="preserve">          </w:t>
                            </w:r>
                            <w:r w:rsidR="00D46398" w:rsidRPr="000B3550">
                              <w:rPr>
                                <w:noProof/>
                                <w:color w:val="FF0000"/>
                                <w:sz w:val="48"/>
                                <w:szCs w:val="48"/>
                              </w:rPr>
                              <w:t>Путешествие по      материкам. Материки, их названия, расположение на глобусе и карте».</w:t>
                            </w:r>
                          </w:p>
                          <w:p w:rsidR="00755B75" w:rsidRPr="000B3550" w:rsidRDefault="00755B75" w:rsidP="00755B75">
                            <w:pPr>
                              <w:rPr>
                                <w:b/>
                                <w:i/>
                                <w:color w:val="1D0EE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color w:val="E36C0A" w:themeColor="accent6" w:themeShade="BF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0B3550">
                              <w:rPr>
                                <w:b/>
                                <w:i/>
                                <w:color w:val="1D0EE0"/>
                                <w:sz w:val="32"/>
                                <w:szCs w:val="32"/>
                              </w:rPr>
                              <w:t>Урок по Окружающему миру,</w:t>
                            </w:r>
                          </w:p>
                          <w:p w:rsidR="00755B75" w:rsidRPr="000B3550" w:rsidRDefault="00755B75" w:rsidP="00755B75">
                            <w:pPr>
                              <w:jc w:val="center"/>
                              <w:rPr>
                                <w:i/>
                                <w:color w:val="1D0EE0"/>
                                <w:sz w:val="32"/>
                                <w:szCs w:val="32"/>
                              </w:rPr>
                            </w:pPr>
                            <w:r w:rsidRPr="000B3550">
                              <w:rPr>
                                <w:b/>
                                <w:i/>
                                <w:color w:val="1D0EE0"/>
                                <w:sz w:val="32"/>
                                <w:szCs w:val="32"/>
                              </w:rPr>
                              <w:t>2 класс</w:t>
                            </w:r>
                            <w:r w:rsidRPr="000B3550">
                              <w:rPr>
                                <w:i/>
                                <w:color w:val="1D0EE0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left:0;text-align:left;margin-left:87.45pt;margin-top:90.8pt;width:253.4pt;height:21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" stroked="f">
                <v:textbox inset="0,0,0,0">
                  <w:txbxContent>
                    <w:p w:rsidR="00D46398" w:rsidRDefault="00755B75" w:rsidP="00D46398">
                      <w:pPr>
                        <w:pStyle w:val="a5"/>
                        <w:rPr>
                          <w:noProof/>
                          <w:sz w:val="48"/>
                          <w:szCs w:val="48"/>
                        </w:rPr>
                      </w:pPr>
                      <w:r>
                        <w:rPr>
                          <w:noProof/>
                          <w:sz w:val="48"/>
                          <w:szCs w:val="48"/>
                        </w:rPr>
                        <w:t xml:space="preserve">          </w:t>
                      </w:r>
                      <w:r w:rsidR="00D46398" w:rsidRPr="000B3550">
                        <w:rPr>
                          <w:noProof/>
                          <w:color w:val="FF0000"/>
                          <w:sz w:val="48"/>
                          <w:szCs w:val="48"/>
                        </w:rPr>
                        <w:t>Путешествие по      материкам. Материки, их названия, расположение на глобусе и карте».</w:t>
                      </w:r>
                    </w:p>
                    <w:p w:rsidR="00755B75" w:rsidRPr="000B3550" w:rsidRDefault="00755B75" w:rsidP="00755B75">
                      <w:pPr>
                        <w:rPr>
                          <w:b/>
                          <w:i/>
                          <w:color w:val="1D0EE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color w:val="E36C0A" w:themeColor="accent6" w:themeShade="BF"/>
                          <w:sz w:val="32"/>
                          <w:szCs w:val="32"/>
                        </w:rPr>
                        <w:t xml:space="preserve">  </w:t>
                      </w:r>
                      <w:r w:rsidRPr="000B3550">
                        <w:rPr>
                          <w:b/>
                          <w:i/>
                          <w:color w:val="1D0EE0"/>
                          <w:sz w:val="32"/>
                          <w:szCs w:val="32"/>
                        </w:rPr>
                        <w:t>Урок по Окружающему миру,</w:t>
                      </w:r>
                    </w:p>
                    <w:p w:rsidR="00755B75" w:rsidRPr="000B3550" w:rsidRDefault="00755B75" w:rsidP="00755B75">
                      <w:pPr>
                        <w:jc w:val="center"/>
                        <w:rPr>
                          <w:i/>
                          <w:color w:val="1D0EE0"/>
                          <w:sz w:val="32"/>
                          <w:szCs w:val="32"/>
                        </w:rPr>
                      </w:pPr>
                      <w:r w:rsidRPr="000B3550">
                        <w:rPr>
                          <w:b/>
                          <w:i/>
                          <w:color w:val="1D0EE0"/>
                          <w:sz w:val="32"/>
                          <w:szCs w:val="32"/>
                        </w:rPr>
                        <w:t>2 класс</w:t>
                      </w:r>
                      <w:r w:rsidRPr="000B3550">
                        <w:rPr>
                          <w:i/>
                          <w:color w:val="1D0EE0"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46398" w:rsidRPr="000B3550">
        <w:rPr>
          <w:rFonts w:eastAsiaTheme="minorEastAsia"/>
          <w:b/>
          <w:noProof/>
          <w:color w:val="1D0EE0"/>
          <w:sz w:val="36"/>
          <w:szCs w:val="36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Донецкой Народной Республики</w:t>
      </w:r>
    </w:p>
    <w:p w:rsidR="00D169D0" w:rsidRDefault="00755B75" w:rsidP="00D46398">
      <w:r>
        <w:t xml:space="preserve">                                                                                           </w:t>
      </w:r>
      <w:bookmarkStart w:id="0" w:name="_GoBack"/>
      <w:bookmarkEnd w:id="0"/>
    </w:p>
    <w:p w:rsidR="00755B75" w:rsidRPr="000B3550" w:rsidRDefault="00755B75" w:rsidP="00755B75">
      <w:pPr>
        <w:spacing w:after="0"/>
        <w:jc w:val="right"/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color w:val="1D0EE0"/>
        </w:rPr>
        <w:t xml:space="preserve">                                                                                                           </w:t>
      </w:r>
      <w:r w:rsidRPr="000B3550"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Подготовила:</w:t>
      </w:r>
    </w:p>
    <w:p w:rsidR="00755B75" w:rsidRPr="000B3550" w:rsidRDefault="00755B75" w:rsidP="00755B75">
      <w:pPr>
        <w:spacing w:after="0"/>
        <w:jc w:val="right"/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Юсуфзянова Ирина Васильевна,</w:t>
      </w:r>
    </w:p>
    <w:p w:rsidR="00755B75" w:rsidRPr="000B3550" w:rsidRDefault="00755B75" w:rsidP="00755B75">
      <w:pPr>
        <w:spacing w:after="0"/>
        <w:jc w:val="right"/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учитетель начальных классов, </w:t>
      </w:r>
    </w:p>
    <w:p w:rsidR="00755B75" w:rsidRPr="000B3550" w:rsidRDefault="00755B75" w:rsidP="00755B75">
      <w:pPr>
        <w:spacing w:after="0"/>
        <w:jc w:val="right"/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специалист высшей</w:t>
      </w:r>
    </w:p>
    <w:p w:rsidR="00755B75" w:rsidRPr="000B3550" w:rsidRDefault="00755B75" w:rsidP="00755B75">
      <w:pPr>
        <w:spacing w:after="0"/>
        <w:jc w:val="right"/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квалификационной категории,</w:t>
      </w:r>
    </w:p>
    <w:p w:rsidR="00755B75" w:rsidRPr="000B3550" w:rsidRDefault="00755B75" w:rsidP="00755B75">
      <w:pPr>
        <w:spacing w:after="0"/>
        <w:jc w:val="right"/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B3550">
        <w:rPr>
          <w:rFonts w:eastAsiaTheme="minorEastAsia"/>
          <w:b/>
          <w:noProof/>
          <w:color w:val="1D0EE0"/>
          <w:sz w:val="32"/>
          <w:szCs w:val="32"/>
          <w:lang w:eastAsia="ja-JP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«учитетель-методист»</w:t>
      </w:r>
    </w:p>
    <w:p w:rsidR="00755B75" w:rsidRPr="000B3550" w:rsidRDefault="00755B75" w:rsidP="00755B75">
      <w:pPr>
        <w:jc w:val="center"/>
        <w:rPr>
          <w:b/>
          <w:color w:val="1D0EE0"/>
          <w:sz w:val="32"/>
          <w:szCs w:val="32"/>
        </w:rPr>
      </w:pPr>
      <w:r w:rsidRPr="000B3550">
        <w:rPr>
          <w:b/>
          <w:color w:val="1D0EE0"/>
          <w:sz w:val="32"/>
          <w:szCs w:val="32"/>
        </w:rPr>
        <w:t>20</w:t>
      </w:r>
      <w:r w:rsidR="00D227BE" w:rsidRPr="000B3550">
        <w:rPr>
          <w:b/>
          <w:color w:val="1D0EE0"/>
          <w:sz w:val="32"/>
          <w:szCs w:val="32"/>
        </w:rPr>
        <w:t>17</w:t>
      </w:r>
    </w:p>
    <w:sectPr w:rsidR="00755B75" w:rsidRPr="000B3550" w:rsidSect="00D46398">
      <w:pgSz w:w="11906" w:h="16838"/>
      <w:pgMar w:top="1134" w:right="1701" w:bottom="1134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6398"/>
    <w:rsid w:val="000B3550"/>
    <w:rsid w:val="003F2768"/>
    <w:rsid w:val="00755B75"/>
    <w:rsid w:val="00B23327"/>
    <w:rsid w:val="00D169D0"/>
    <w:rsid w:val="00D227BE"/>
    <w:rsid w:val="00D46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6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6398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D46398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6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6398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D46398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68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</dc:creator>
  <cp:lastModifiedBy>IV</cp:lastModifiedBy>
  <cp:revision>6</cp:revision>
  <dcterms:created xsi:type="dcterms:W3CDTF">2016-10-15T17:11:00Z</dcterms:created>
  <dcterms:modified xsi:type="dcterms:W3CDTF">2017-05-25T15:22:00Z</dcterms:modified>
</cp:coreProperties>
</file>